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91EF" w14:textId="77777777" w:rsidR="00E17F68" w:rsidRDefault="00202701">
      <w:pPr>
        <w:rPr>
          <w:rFonts w:ascii="Calibri" w:eastAsia="Calibri" w:hAnsi="Calibri" w:cs="Calibri"/>
          <w:sz w:val="28"/>
        </w:rPr>
      </w:pPr>
      <w:r>
        <w:object w:dxaOrig="3685" w:dyaOrig="2125" w14:anchorId="706076CB">
          <v:rect id="rectole0000000000" o:spid="_x0000_i1025" style="width:184.2pt;height:106.6pt" o:ole="" o:preferrelative="t" stroked="f">
            <v:imagedata r:id="rId5" o:title=""/>
          </v:rect>
          <o:OLEObject Type="Embed" ProgID="StaticMetafile" ShapeID="rectole0000000000" DrawAspect="Content" ObjectID="_1709384990" r:id="rId6"/>
        </w:object>
      </w:r>
    </w:p>
    <w:p w14:paraId="63986D51" w14:textId="77777777" w:rsidR="00E17F68" w:rsidRDefault="00202701">
      <w:pPr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>AGENDA</w:t>
      </w:r>
    </w:p>
    <w:p w14:paraId="69A6A10D" w14:textId="26DEF4AE" w:rsidR="00E17F68" w:rsidRDefault="00231952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March 22</w:t>
      </w:r>
      <w:r w:rsidRPr="00231952">
        <w:rPr>
          <w:rFonts w:ascii="Arial" w:eastAsia="Arial" w:hAnsi="Arial" w:cs="Arial"/>
          <w:b/>
          <w:sz w:val="32"/>
          <w:vertAlign w:val="superscript"/>
        </w:rPr>
        <w:t>nd</w:t>
      </w:r>
      <w:r w:rsidR="00202701">
        <w:rPr>
          <w:rFonts w:ascii="Arial" w:eastAsia="Arial" w:hAnsi="Arial" w:cs="Arial"/>
          <w:b/>
          <w:sz w:val="32"/>
        </w:rPr>
        <w:t>, 202</w:t>
      </w:r>
      <w:r>
        <w:rPr>
          <w:rFonts w:ascii="Arial" w:eastAsia="Arial" w:hAnsi="Arial" w:cs="Arial"/>
          <w:b/>
          <w:sz w:val="32"/>
        </w:rPr>
        <w:t>2</w:t>
      </w:r>
      <w:r w:rsidR="0020270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7</w:t>
      </w:r>
      <w:r w:rsidR="00202701">
        <w:rPr>
          <w:rFonts w:ascii="Arial" w:eastAsia="Arial" w:hAnsi="Arial" w:cs="Arial"/>
          <w:b/>
          <w:sz w:val="32"/>
        </w:rPr>
        <w:t>pm</w:t>
      </w:r>
    </w:p>
    <w:p w14:paraId="387D6DC1" w14:textId="77777777" w:rsidR="00E17F68" w:rsidRDefault="0020270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Virtual Meeting</w:t>
      </w:r>
    </w:p>
    <w:p w14:paraId="3EE84C85" w14:textId="77777777" w:rsidR="00E17F68" w:rsidRDefault="0020270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***IMPORTANT NOTICE: This meeting will be held electronically. In order to ensure transparency, an audio recording of this meeting will be livestreamed on YouTube on the “Village MW Committees” YouTube Channel (</w:t>
      </w:r>
      <w:hyperlink r:id="rId7">
        <w:r>
          <w:rPr>
            <w:rFonts w:ascii="Arial" w:eastAsia="Arial" w:hAnsi="Arial" w:cs="Arial"/>
            <w:b/>
            <w:color w:val="0000FF"/>
            <w:sz w:val="32"/>
            <w:u w:val="single"/>
          </w:rPr>
          <w:t>https://www.youtube.com/channel/UCazjXdLjthm3FWWYlz53y7Q/featured</w:t>
        </w:r>
      </w:hyperlink>
      <w:r>
        <w:rPr>
          <w:rFonts w:ascii="Arial" w:eastAsia="Arial" w:hAnsi="Arial" w:cs="Arial"/>
          <w:b/>
          <w:sz w:val="32"/>
        </w:rPr>
        <w:t>) and posted on the Village’s website.</w:t>
      </w:r>
    </w:p>
    <w:p w14:paraId="70CC6820" w14:textId="77777777" w:rsidR="00E17F68" w:rsidRDefault="00E17F68">
      <w:pPr>
        <w:jc w:val="center"/>
        <w:rPr>
          <w:rFonts w:ascii="Arial" w:eastAsia="Arial" w:hAnsi="Arial" w:cs="Arial"/>
          <w:b/>
          <w:sz w:val="32"/>
        </w:rPr>
      </w:pPr>
    </w:p>
    <w:p w14:paraId="6CC37D59" w14:textId="77777777" w:rsidR="00E17F68" w:rsidRDefault="00E17F68">
      <w:pPr>
        <w:jc w:val="center"/>
        <w:rPr>
          <w:rFonts w:ascii="Arial" w:eastAsia="Arial" w:hAnsi="Arial" w:cs="Arial"/>
          <w:b/>
          <w:sz w:val="32"/>
        </w:rPr>
      </w:pPr>
    </w:p>
    <w:p w14:paraId="22ACA490" w14:textId="3B3B3013" w:rsidR="00E17F68" w:rsidRDefault="00202701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Call to Order – By Committee Chair</w:t>
      </w:r>
    </w:p>
    <w:p w14:paraId="5431EB13" w14:textId="77777777" w:rsidR="00E17F68" w:rsidRDefault="00202701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Disclosure of Pecuniary Interest and Nature Thereof</w:t>
      </w:r>
    </w:p>
    <w:p w14:paraId="1A140BAD" w14:textId="77777777" w:rsidR="00E17F68" w:rsidRDefault="00202701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Approval of the Agenda</w:t>
      </w:r>
    </w:p>
    <w:p w14:paraId="60C9E6D2" w14:textId="7E23D20A" w:rsidR="004A7925" w:rsidRDefault="00202701" w:rsidP="00231952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</w:t>
      </w:r>
      <w:r w:rsidR="008420D4">
        <w:rPr>
          <w:rFonts w:ascii="Arial" w:eastAsia="Arial" w:hAnsi="Arial" w:cs="Arial"/>
          <w:sz w:val="28"/>
        </w:rPr>
        <w:t xml:space="preserve">pproval of Meeting Minutes </w:t>
      </w:r>
      <w:r w:rsidR="004A7925">
        <w:rPr>
          <w:rFonts w:ascii="Arial" w:eastAsia="Arial" w:hAnsi="Arial" w:cs="Arial"/>
          <w:sz w:val="28"/>
        </w:rPr>
        <w:t>August 31</w:t>
      </w:r>
      <w:r w:rsidR="004A7925" w:rsidRPr="004A7925">
        <w:rPr>
          <w:rFonts w:ascii="Arial" w:eastAsia="Arial" w:hAnsi="Arial" w:cs="Arial"/>
          <w:sz w:val="28"/>
          <w:vertAlign w:val="superscript"/>
        </w:rPr>
        <w:t>st</w:t>
      </w:r>
      <w:r w:rsidR="004A7925">
        <w:rPr>
          <w:rFonts w:ascii="Arial" w:eastAsia="Arial" w:hAnsi="Arial" w:cs="Arial"/>
          <w:sz w:val="28"/>
        </w:rPr>
        <w:t xml:space="preserve">, </w:t>
      </w:r>
      <w:r>
        <w:rPr>
          <w:rFonts w:ascii="Arial" w:eastAsia="Arial" w:hAnsi="Arial" w:cs="Arial"/>
          <w:sz w:val="28"/>
        </w:rPr>
        <w:t>2021</w:t>
      </w:r>
    </w:p>
    <w:p w14:paraId="3F3DC903" w14:textId="51C4CD7E" w:rsidR="006C37B1" w:rsidRDefault="006C37B1" w:rsidP="00231952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Approval of Meeting Minutes March 16</w:t>
      </w:r>
      <w:r w:rsidRPr="006C37B1">
        <w:rPr>
          <w:rFonts w:ascii="Arial" w:eastAsia="Arial" w:hAnsi="Arial" w:cs="Arial"/>
          <w:sz w:val="28"/>
          <w:vertAlign w:val="superscript"/>
        </w:rPr>
        <w:t>th</w:t>
      </w:r>
      <w:r>
        <w:rPr>
          <w:rFonts w:ascii="Arial" w:eastAsia="Arial" w:hAnsi="Arial" w:cs="Arial"/>
          <w:sz w:val="28"/>
        </w:rPr>
        <w:t>, 2022</w:t>
      </w:r>
    </w:p>
    <w:p w14:paraId="3ACE8964" w14:textId="1C2AAFE9" w:rsidR="00231952" w:rsidRDefault="00231952" w:rsidP="00231952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Participaction Community Better Challenge</w:t>
      </w:r>
    </w:p>
    <w:p w14:paraId="2CAB4162" w14:textId="58BDB1D7" w:rsidR="00231952" w:rsidRDefault="00231952" w:rsidP="00231952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Ministry for Seniors and Accessibility (MSAA) Inclusive Grants</w:t>
      </w:r>
    </w:p>
    <w:p w14:paraId="005C7A26" w14:textId="3CA62CF1" w:rsidR="00231952" w:rsidRPr="00231952" w:rsidRDefault="00231952" w:rsidP="00231952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Discussion re Committee Meeting Schedule</w:t>
      </w:r>
    </w:p>
    <w:p w14:paraId="2EA1BFCD" w14:textId="75D4FB2F" w:rsidR="00933D55" w:rsidRPr="00933D55" w:rsidRDefault="00933D55" w:rsidP="00933D5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New Business</w:t>
      </w:r>
    </w:p>
    <w:p w14:paraId="23C0BE7C" w14:textId="77777777" w:rsidR="00E17F68" w:rsidRDefault="00202701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Next Meeting Date</w:t>
      </w:r>
    </w:p>
    <w:p w14:paraId="763BD4D2" w14:textId="598ADB12" w:rsidR="00E17F68" w:rsidRPr="00231952" w:rsidRDefault="00202701" w:rsidP="00231952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Adjournment</w:t>
      </w:r>
    </w:p>
    <w:sectPr w:rsidR="00E17F68" w:rsidRPr="00231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43BB"/>
    <w:multiLevelType w:val="hybridMultilevel"/>
    <w:tmpl w:val="305EE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1D56"/>
    <w:multiLevelType w:val="hybridMultilevel"/>
    <w:tmpl w:val="2B48C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4C7D"/>
    <w:multiLevelType w:val="hybridMultilevel"/>
    <w:tmpl w:val="2270944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553D01"/>
    <w:multiLevelType w:val="multilevel"/>
    <w:tmpl w:val="1930C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68"/>
    <w:rsid w:val="00202701"/>
    <w:rsid w:val="00231952"/>
    <w:rsid w:val="004A7925"/>
    <w:rsid w:val="005079B3"/>
    <w:rsid w:val="00555D3D"/>
    <w:rsid w:val="005759EF"/>
    <w:rsid w:val="005C2528"/>
    <w:rsid w:val="005F55F5"/>
    <w:rsid w:val="0063250B"/>
    <w:rsid w:val="006C37B1"/>
    <w:rsid w:val="0076500A"/>
    <w:rsid w:val="008420D4"/>
    <w:rsid w:val="008E40B2"/>
    <w:rsid w:val="00933D55"/>
    <w:rsid w:val="009B3AB2"/>
    <w:rsid w:val="009F1EB8"/>
    <w:rsid w:val="00B60437"/>
    <w:rsid w:val="00C655C4"/>
    <w:rsid w:val="00D44BC2"/>
    <w:rsid w:val="00DC7FAF"/>
    <w:rsid w:val="00E17F68"/>
    <w:rsid w:val="00F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CC20E"/>
  <w15:docId w15:val="{49724FF9-450C-4F69-85CA-2D2F39E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zjXdLjthm3FWWYlz53y7Q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Shaw</dc:creator>
  <cp:lastModifiedBy>Karina Theriault</cp:lastModifiedBy>
  <cp:revision>2</cp:revision>
  <dcterms:created xsi:type="dcterms:W3CDTF">2022-03-21T20:23:00Z</dcterms:created>
  <dcterms:modified xsi:type="dcterms:W3CDTF">2022-03-21T20:23:00Z</dcterms:modified>
</cp:coreProperties>
</file>