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2AE2" w14:textId="0FA628EE" w:rsidR="006D5805" w:rsidRDefault="006D5805">
      <w:pPr>
        <w:rPr>
          <w:sz w:val="28"/>
          <w:szCs w:val="28"/>
        </w:rPr>
      </w:pPr>
      <w:r w:rsidRPr="006D58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CE064" wp14:editId="10DF9C35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348615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808E" w14:textId="099B3B24" w:rsidR="006D5805" w:rsidRPr="006D5805" w:rsidRDefault="006D5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580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Community Development Advisory Committee (CDAC)</w:t>
                            </w:r>
                          </w:p>
                          <w:p w14:paraId="23388B61" w14:textId="77777777" w:rsidR="006D5805" w:rsidRPr="006D5805" w:rsidRDefault="006D580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274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" stroked="f">
                <v:textbox>
                  <w:txbxContent>
                    <w:p w14:paraId="3BC0808E" w14:textId="099B3B24" w:rsidR="006D5805" w:rsidRPr="006D5805" w:rsidRDefault="006D580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D580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Community Development Advisory Committee (CDAC)</w:t>
                      </w:r>
                    </w:p>
                    <w:p w14:paraId="23388B61" w14:textId="77777777" w:rsidR="006D5805" w:rsidRPr="006D5805" w:rsidRDefault="006D580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805">
        <w:rPr>
          <w:rFonts w:ascii="Calibri" w:eastAsia="Calibri" w:hAnsi="Calibri" w:cs="Times New Roman"/>
          <w:noProof/>
        </w:rPr>
        <w:drawing>
          <wp:inline distT="0" distB="0" distL="0" distR="0" wp14:anchorId="2F8793C2" wp14:editId="1727EC60">
            <wp:extent cx="2409154" cy="1390650"/>
            <wp:effectExtent l="0" t="0" r="0" b="0"/>
            <wp:docPr id="4" name="gmail-m_4274557985093372996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557985093372996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17" cy="1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08A1" w14:textId="51A2C86E" w:rsidR="006D5805" w:rsidRPr="006D5805" w:rsidRDefault="006D5805" w:rsidP="006D58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D5805"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6CEFF51B" w14:textId="576D6FDC" w:rsidR="006D5805" w:rsidRPr="006D5805" w:rsidRDefault="0065725D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Monday </w:t>
      </w:r>
      <w:r w:rsidR="006C282B">
        <w:rPr>
          <w:rFonts w:ascii="Arial" w:hAnsi="Arial" w:cs="Arial"/>
          <w:b/>
          <w:bCs/>
          <w:sz w:val="32"/>
          <w:szCs w:val="32"/>
        </w:rPr>
        <w:t xml:space="preserve">January 31, 2022 </w:t>
      </w:r>
      <w:r>
        <w:rPr>
          <w:rFonts w:ascii="Arial" w:hAnsi="Arial" w:cs="Arial"/>
          <w:b/>
          <w:bCs/>
          <w:sz w:val="32"/>
          <w:szCs w:val="32"/>
        </w:rPr>
        <w:t>@</w:t>
      </w:r>
      <w:r w:rsidR="006D5805" w:rsidRPr="006D5805">
        <w:rPr>
          <w:rFonts w:ascii="Arial" w:hAnsi="Arial" w:cs="Arial"/>
          <w:b/>
          <w:bCs/>
          <w:sz w:val="32"/>
          <w:szCs w:val="32"/>
        </w:rPr>
        <w:t xml:space="preserve"> </w:t>
      </w:r>
      <w:r w:rsidR="00AC0D1F">
        <w:rPr>
          <w:rFonts w:ascii="Arial" w:hAnsi="Arial" w:cs="Arial"/>
          <w:b/>
          <w:bCs/>
          <w:sz w:val="32"/>
          <w:szCs w:val="32"/>
        </w:rPr>
        <w:t>7:3</w:t>
      </w:r>
      <w:r w:rsidR="006663A2">
        <w:rPr>
          <w:rFonts w:ascii="Arial" w:hAnsi="Arial" w:cs="Arial"/>
          <w:b/>
          <w:bCs/>
          <w:sz w:val="32"/>
          <w:szCs w:val="32"/>
        </w:rPr>
        <w:t xml:space="preserve">0 </w:t>
      </w:r>
      <w:r w:rsidR="000F5BD1">
        <w:rPr>
          <w:rFonts w:ascii="Arial" w:hAnsi="Arial" w:cs="Arial"/>
          <w:b/>
          <w:bCs/>
          <w:sz w:val="32"/>
          <w:szCs w:val="32"/>
        </w:rPr>
        <w:t>p.m.</w:t>
      </w:r>
    </w:p>
    <w:p w14:paraId="66DA4344" w14:textId="255B28EE" w:rsidR="006D5805" w:rsidRPr="006D5805" w:rsidRDefault="00AC0D1F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ZOOM Call</w:t>
      </w:r>
    </w:p>
    <w:p w14:paraId="1DAE6FC6" w14:textId="5F42794A" w:rsidR="006D5805" w:rsidRDefault="00AC0D1F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D5805">
        <w:rPr>
          <w:rFonts w:ascii="Arial" w:hAnsi="Arial" w:cs="Arial"/>
          <w:sz w:val="28"/>
          <w:szCs w:val="28"/>
        </w:rPr>
        <w:t>Call to Order</w:t>
      </w:r>
    </w:p>
    <w:p w14:paraId="7B0361E6" w14:textId="23DE35BA" w:rsidR="006D5805" w:rsidRDefault="00AC0D1F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D5805">
        <w:rPr>
          <w:rFonts w:ascii="Arial" w:hAnsi="Arial" w:cs="Arial"/>
          <w:sz w:val="28"/>
          <w:szCs w:val="28"/>
        </w:rPr>
        <w:t>Disclosure of Pecuniary Interest and Nature Thereof</w:t>
      </w:r>
    </w:p>
    <w:p w14:paraId="332CFAA5" w14:textId="48169796" w:rsidR="006D5805" w:rsidRDefault="00AC0D1F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D5805">
        <w:rPr>
          <w:rFonts w:ascii="Arial" w:hAnsi="Arial" w:cs="Arial"/>
          <w:sz w:val="28"/>
          <w:szCs w:val="28"/>
        </w:rPr>
        <w:t>Approval of the Agenda</w:t>
      </w:r>
    </w:p>
    <w:p w14:paraId="2BF3CDA5" w14:textId="13EAE70F" w:rsidR="007860E4" w:rsidRDefault="00AC0D1F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860E4">
        <w:rPr>
          <w:rFonts w:ascii="Arial" w:hAnsi="Arial" w:cs="Arial"/>
          <w:sz w:val="28"/>
          <w:szCs w:val="28"/>
        </w:rPr>
        <w:t xml:space="preserve">Approval of Minutes of </w:t>
      </w:r>
      <w:r w:rsidR="005A0AF4">
        <w:rPr>
          <w:rFonts w:ascii="Arial" w:hAnsi="Arial" w:cs="Arial"/>
          <w:sz w:val="28"/>
          <w:szCs w:val="28"/>
        </w:rPr>
        <w:t xml:space="preserve">November </w:t>
      </w:r>
      <w:r w:rsidR="006C282B">
        <w:rPr>
          <w:rFonts w:ascii="Arial" w:hAnsi="Arial" w:cs="Arial"/>
          <w:sz w:val="28"/>
          <w:szCs w:val="28"/>
        </w:rPr>
        <w:t>29,</w:t>
      </w:r>
      <w:r w:rsidR="005A0AF4">
        <w:rPr>
          <w:rFonts w:ascii="Arial" w:hAnsi="Arial" w:cs="Arial"/>
          <w:sz w:val="28"/>
          <w:szCs w:val="28"/>
        </w:rPr>
        <w:t xml:space="preserve"> 2021 (attached)</w:t>
      </w:r>
    </w:p>
    <w:p w14:paraId="716B27D5" w14:textId="7E8BCCA5" w:rsidR="00AC0D1F" w:rsidRPr="005A0AF4" w:rsidRDefault="00AC0D1F" w:rsidP="00616442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A0AF4">
        <w:rPr>
          <w:rFonts w:ascii="Arial" w:hAnsi="Arial" w:cs="Arial"/>
          <w:sz w:val="28"/>
          <w:szCs w:val="28"/>
        </w:rPr>
        <w:t xml:space="preserve"> </w:t>
      </w:r>
      <w:r w:rsidRPr="005A0AF4">
        <w:rPr>
          <w:rFonts w:ascii="Arial" w:hAnsi="Arial" w:cs="Arial"/>
          <w:sz w:val="28"/>
          <w:szCs w:val="28"/>
        </w:rPr>
        <w:tab/>
      </w:r>
      <w:r w:rsidR="006C282B">
        <w:rPr>
          <w:rFonts w:ascii="Arial" w:hAnsi="Arial" w:cs="Arial"/>
          <w:sz w:val="28"/>
          <w:szCs w:val="28"/>
        </w:rPr>
        <w:t>Capital Projects Wish List (Bob F.)</w:t>
      </w:r>
    </w:p>
    <w:p w14:paraId="272B99B3" w14:textId="58F39E6A" w:rsidR="00AC0D1F" w:rsidRPr="005A0AF4" w:rsidRDefault="00AC0D1F" w:rsidP="00AC0D1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A0AF4">
        <w:rPr>
          <w:rFonts w:ascii="Arial" w:hAnsi="Arial" w:cs="Arial"/>
          <w:sz w:val="28"/>
          <w:szCs w:val="28"/>
        </w:rPr>
        <w:t xml:space="preserve"> </w:t>
      </w:r>
      <w:r w:rsidRPr="005A0AF4">
        <w:rPr>
          <w:rFonts w:ascii="Arial" w:hAnsi="Arial" w:cs="Arial"/>
          <w:sz w:val="28"/>
          <w:szCs w:val="28"/>
        </w:rPr>
        <w:tab/>
      </w:r>
      <w:r w:rsidR="006C282B">
        <w:rPr>
          <w:rFonts w:ascii="Arial" w:hAnsi="Arial" w:cs="Arial"/>
          <w:sz w:val="28"/>
          <w:szCs w:val="28"/>
        </w:rPr>
        <w:t>Invitation of new EDO Stacy Lloyd to CDAC Meeting</w:t>
      </w:r>
    </w:p>
    <w:p w14:paraId="724BC145" w14:textId="1A13F35B" w:rsidR="005A0AF4" w:rsidRDefault="00AC0D1F" w:rsidP="005A0AF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6C282B">
        <w:rPr>
          <w:rFonts w:ascii="Arial" w:hAnsi="Arial" w:cs="Arial"/>
          <w:sz w:val="28"/>
          <w:szCs w:val="28"/>
        </w:rPr>
        <w:t xml:space="preserve">Municipal News </w:t>
      </w:r>
      <w:r w:rsidR="005A0AF4">
        <w:rPr>
          <w:rFonts w:ascii="Arial" w:hAnsi="Arial" w:cs="Arial"/>
          <w:sz w:val="28"/>
          <w:szCs w:val="28"/>
        </w:rPr>
        <w:t>Update</w:t>
      </w:r>
    </w:p>
    <w:p w14:paraId="0A6BA1BC" w14:textId="6EEB5331" w:rsidR="006C282B" w:rsidRDefault="006C282B" w:rsidP="006C282B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Baldachin</w:t>
      </w:r>
    </w:p>
    <w:p w14:paraId="28F22B24" w14:textId="22DC4326" w:rsidR="007A607A" w:rsidRPr="005A0AF4" w:rsidRDefault="005A0AF4" w:rsidP="005A0AF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A607A" w:rsidRPr="005A0AF4">
        <w:rPr>
          <w:rFonts w:ascii="Arial" w:hAnsi="Arial" w:cs="Arial"/>
          <w:sz w:val="28"/>
          <w:szCs w:val="28"/>
        </w:rPr>
        <w:t>Other Business</w:t>
      </w:r>
    </w:p>
    <w:p w14:paraId="5EC31A5A" w14:textId="77777777" w:rsidR="008D0A16" w:rsidRPr="00AC0D1F" w:rsidRDefault="008D0A16" w:rsidP="005A0AF4">
      <w:pPr>
        <w:pStyle w:val="ListParagraph"/>
        <w:numPr>
          <w:ilvl w:val="2"/>
          <w:numId w:val="15"/>
        </w:numPr>
        <w:rPr>
          <w:rFonts w:ascii="Arial" w:hAnsi="Arial" w:cs="Arial"/>
          <w:sz w:val="28"/>
          <w:szCs w:val="28"/>
        </w:rPr>
      </w:pPr>
    </w:p>
    <w:p w14:paraId="363DBE75" w14:textId="2FF7F71E" w:rsidR="006D5805" w:rsidRDefault="005A0AF4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D5805">
        <w:rPr>
          <w:rFonts w:ascii="Arial" w:hAnsi="Arial" w:cs="Arial"/>
          <w:sz w:val="28"/>
          <w:szCs w:val="28"/>
        </w:rPr>
        <w:t>Next Meeting Date</w:t>
      </w:r>
      <w:r>
        <w:rPr>
          <w:rFonts w:ascii="Arial" w:hAnsi="Arial" w:cs="Arial"/>
          <w:sz w:val="28"/>
          <w:szCs w:val="28"/>
        </w:rPr>
        <w:t>:</w:t>
      </w:r>
      <w:r w:rsidR="006C282B">
        <w:rPr>
          <w:rFonts w:ascii="Arial" w:hAnsi="Arial" w:cs="Arial"/>
          <w:sz w:val="28"/>
          <w:szCs w:val="28"/>
        </w:rPr>
        <w:t xml:space="preserve"> Monday February 21, 2022</w:t>
      </w:r>
      <w:bookmarkStart w:id="0" w:name="_GoBack"/>
      <w:bookmarkEnd w:id="0"/>
    </w:p>
    <w:p w14:paraId="1A07D9D4" w14:textId="7273CC19" w:rsidR="00161973" w:rsidRPr="006C282B" w:rsidRDefault="006D5805" w:rsidP="006C282B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sectPr w:rsidR="00161973" w:rsidRPr="006C282B" w:rsidSect="003C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BC"/>
    <w:multiLevelType w:val="hybridMultilevel"/>
    <w:tmpl w:val="4CE0B272"/>
    <w:lvl w:ilvl="0" w:tplc="BA04A2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52AC2"/>
    <w:multiLevelType w:val="hybridMultilevel"/>
    <w:tmpl w:val="FA10E814"/>
    <w:lvl w:ilvl="0" w:tplc="B866D34E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0EA45858"/>
    <w:multiLevelType w:val="hybridMultilevel"/>
    <w:tmpl w:val="03D693E2"/>
    <w:lvl w:ilvl="0" w:tplc="6A1C36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2440A"/>
    <w:multiLevelType w:val="hybridMultilevel"/>
    <w:tmpl w:val="2A8C9ED0"/>
    <w:lvl w:ilvl="0" w:tplc="560683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D9410B"/>
    <w:multiLevelType w:val="hybridMultilevel"/>
    <w:tmpl w:val="4BDCC2F0"/>
    <w:lvl w:ilvl="0" w:tplc="B7A83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22676"/>
    <w:multiLevelType w:val="hybridMultilevel"/>
    <w:tmpl w:val="56D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66"/>
    <w:multiLevelType w:val="hybridMultilevel"/>
    <w:tmpl w:val="612C6576"/>
    <w:lvl w:ilvl="0" w:tplc="EC6A307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9C53116"/>
    <w:multiLevelType w:val="hybridMultilevel"/>
    <w:tmpl w:val="7BA4CB08"/>
    <w:lvl w:ilvl="0" w:tplc="EA3A42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829AB"/>
    <w:multiLevelType w:val="hybridMultilevel"/>
    <w:tmpl w:val="B3D69B38"/>
    <w:lvl w:ilvl="0" w:tplc="EBB07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35D20"/>
    <w:multiLevelType w:val="hybridMultilevel"/>
    <w:tmpl w:val="DA904BF2"/>
    <w:lvl w:ilvl="0" w:tplc="0AA0EB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4EEA"/>
    <w:multiLevelType w:val="hybridMultilevel"/>
    <w:tmpl w:val="412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B17"/>
    <w:multiLevelType w:val="hybridMultilevel"/>
    <w:tmpl w:val="67D25A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531FF"/>
    <w:multiLevelType w:val="hybridMultilevel"/>
    <w:tmpl w:val="C99024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61019"/>
    <w:multiLevelType w:val="hybridMultilevel"/>
    <w:tmpl w:val="5372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43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C0F3B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6630"/>
    <w:multiLevelType w:val="hybridMultilevel"/>
    <w:tmpl w:val="55482772"/>
    <w:lvl w:ilvl="0" w:tplc="6B52B7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3"/>
    <w:rsid w:val="00070E74"/>
    <w:rsid w:val="000F5BD1"/>
    <w:rsid w:val="00142E91"/>
    <w:rsid w:val="00161973"/>
    <w:rsid w:val="00187663"/>
    <w:rsid w:val="00241B2B"/>
    <w:rsid w:val="00265402"/>
    <w:rsid w:val="00271EF5"/>
    <w:rsid w:val="0036532F"/>
    <w:rsid w:val="003C7735"/>
    <w:rsid w:val="003E30E1"/>
    <w:rsid w:val="00404673"/>
    <w:rsid w:val="00410B72"/>
    <w:rsid w:val="0042115C"/>
    <w:rsid w:val="00450429"/>
    <w:rsid w:val="004531D5"/>
    <w:rsid w:val="005275AD"/>
    <w:rsid w:val="00530C5D"/>
    <w:rsid w:val="00554686"/>
    <w:rsid w:val="005A0AF4"/>
    <w:rsid w:val="005E334C"/>
    <w:rsid w:val="005F6B2B"/>
    <w:rsid w:val="0065725D"/>
    <w:rsid w:val="006663A2"/>
    <w:rsid w:val="006C282B"/>
    <w:rsid w:val="006D00E7"/>
    <w:rsid w:val="006D5805"/>
    <w:rsid w:val="00765220"/>
    <w:rsid w:val="007860E4"/>
    <w:rsid w:val="007A607A"/>
    <w:rsid w:val="007B62D1"/>
    <w:rsid w:val="00816991"/>
    <w:rsid w:val="0086516D"/>
    <w:rsid w:val="008D0A16"/>
    <w:rsid w:val="00946841"/>
    <w:rsid w:val="00987A90"/>
    <w:rsid w:val="00995048"/>
    <w:rsid w:val="009A11C4"/>
    <w:rsid w:val="009B10AF"/>
    <w:rsid w:val="00A0006C"/>
    <w:rsid w:val="00AC0D1F"/>
    <w:rsid w:val="00B106F0"/>
    <w:rsid w:val="00B24458"/>
    <w:rsid w:val="00B71BA8"/>
    <w:rsid w:val="00BC58BF"/>
    <w:rsid w:val="00CF29DA"/>
    <w:rsid w:val="00CF4294"/>
    <w:rsid w:val="00D078CD"/>
    <w:rsid w:val="00D6100D"/>
    <w:rsid w:val="00E33B72"/>
    <w:rsid w:val="00E410DC"/>
    <w:rsid w:val="00EB09AF"/>
    <w:rsid w:val="00F5013A"/>
    <w:rsid w:val="00F504B0"/>
    <w:rsid w:val="00F774A5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3E87"/>
  <w15:docId w15:val="{E6AD87E1-FD7F-4501-8C9A-756A984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dfb3f2bf24cff3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Jane</dc:creator>
  <cp:lastModifiedBy>Tom Belanger</cp:lastModifiedBy>
  <cp:revision>2</cp:revision>
  <cp:lastPrinted>2019-10-24T21:04:00Z</cp:lastPrinted>
  <dcterms:created xsi:type="dcterms:W3CDTF">2022-01-17T16:53:00Z</dcterms:created>
  <dcterms:modified xsi:type="dcterms:W3CDTF">2022-01-17T16:53:00Z</dcterms:modified>
</cp:coreProperties>
</file>